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BC" w:rsidRDefault="00D124BC" w:rsidP="00456E8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124BC" w:rsidRDefault="00D124BC" w:rsidP="00D124BC">
      <w:pPr>
        <w:pStyle w:val="a3"/>
        <w:tabs>
          <w:tab w:val="left" w:pos="216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Акмолинская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область</w:t>
      </w:r>
    </w:p>
    <w:p w:rsidR="00D124BC" w:rsidRDefault="00D124BC" w:rsidP="00D124BC">
      <w:pPr>
        <w:pStyle w:val="a3"/>
        <w:tabs>
          <w:tab w:val="left" w:pos="216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Зерендинский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D124BC" w:rsidRDefault="00D124BC" w:rsidP="00D124BC">
      <w:pPr>
        <w:pStyle w:val="a3"/>
        <w:tabs>
          <w:tab w:val="left" w:pos="216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4BC" w:rsidRDefault="00D124BC" w:rsidP="00D124BC">
      <w:pPr>
        <w:pStyle w:val="a3"/>
        <w:tabs>
          <w:tab w:val="left" w:pos="216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4BC" w:rsidRDefault="00D124BC" w:rsidP="00D124BC">
      <w:pPr>
        <w:pStyle w:val="a3"/>
        <w:tabs>
          <w:tab w:val="left" w:pos="216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4BC" w:rsidRDefault="00D124BC" w:rsidP="001E6DD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E6DD6" w:rsidRPr="00456E8D" w:rsidRDefault="00456E8D" w:rsidP="00456E8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530F871" wp14:editId="32B7D73A">
            <wp:extent cx="2046253" cy="1895475"/>
            <wp:effectExtent l="0" t="0" r="0" b="0"/>
            <wp:docPr id="2" name="Рисунок 2" descr="C:\Documents and Settings\Admin\Рабочий стол\Эмблема на школьную фор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Эмблема на школьную фор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6"/>
                    <a:stretch/>
                  </pic:blipFill>
                  <pic:spPr bwMode="auto">
                    <a:xfrm>
                      <a:off x="0" y="0"/>
                      <a:ext cx="2086466" cy="19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DD6" w:rsidRPr="00E870E7" w:rsidRDefault="00D124BC" w:rsidP="00D124BC">
      <w:pPr>
        <w:pStyle w:val="a3"/>
        <w:spacing w:before="0" w:beforeAutospacing="0" w:after="0" w:afterAutospacing="0"/>
        <w:jc w:val="center"/>
        <w:rPr>
          <w:bCs/>
          <w:color w:val="000000"/>
          <w:sz w:val="48"/>
          <w:szCs w:val="48"/>
        </w:rPr>
      </w:pPr>
      <w:r w:rsidRPr="00E870E7">
        <w:rPr>
          <w:bCs/>
          <w:color w:val="000000"/>
          <w:sz w:val="48"/>
          <w:szCs w:val="48"/>
        </w:rPr>
        <w:t>Классный час</w:t>
      </w:r>
    </w:p>
    <w:p w:rsidR="0087042B" w:rsidRPr="00E870E7" w:rsidRDefault="0087042B" w:rsidP="00D124BC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E870E7">
        <w:rPr>
          <w:b/>
          <w:color w:val="000000"/>
          <w:sz w:val="48"/>
          <w:szCs w:val="48"/>
        </w:rPr>
        <w:t xml:space="preserve"> «Я – патриот своей страны»</w:t>
      </w: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1E6D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DD6" w:rsidRDefault="001E6DD6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DD6" w:rsidRDefault="001E6DD6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DD6" w:rsidRDefault="001E6DD6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DD6" w:rsidRDefault="001E6DD6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DD6" w:rsidRDefault="001E6DD6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Pr="001E6DD6" w:rsidRDefault="00D124BC" w:rsidP="00D124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24BC" w:rsidRPr="001E6DD6" w:rsidRDefault="00456E8D" w:rsidP="001E6DD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и провела</w:t>
      </w:r>
      <w:r w:rsidR="00F97F85">
        <w:rPr>
          <w:color w:val="000000"/>
          <w:sz w:val="28"/>
          <w:szCs w:val="28"/>
        </w:rPr>
        <w:t>:</w:t>
      </w:r>
    </w:p>
    <w:p w:rsidR="00D124BC" w:rsidRDefault="00456E8D" w:rsidP="001E6DD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Шаймурзина А.К.,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рук. 9</w:t>
      </w:r>
      <w:r w:rsidR="00D124BC" w:rsidRPr="001E6DD6">
        <w:rPr>
          <w:color w:val="000000"/>
          <w:sz w:val="28"/>
          <w:szCs w:val="28"/>
        </w:rPr>
        <w:t xml:space="preserve"> класса</w:t>
      </w:r>
    </w:p>
    <w:p w:rsidR="00F97F85" w:rsidRPr="001E6DD6" w:rsidRDefault="00F97F85" w:rsidP="00F97F8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D124BC" w:rsidRDefault="00D124BC" w:rsidP="00D72B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24BC" w:rsidRDefault="00D124BC" w:rsidP="00D72B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24BC" w:rsidRPr="001E6DD6" w:rsidRDefault="00456E8D" w:rsidP="001E6D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2018-19</w:t>
      </w:r>
      <w:r w:rsidR="001E6DD6" w:rsidRPr="001E6DD6">
        <w:rPr>
          <w:b/>
          <w:color w:val="000000"/>
          <w:sz w:val="28"/>
          <w:szCs w:val="28"/>
        </w:rPr>
        <w:t xml:space="preserve"> учебный год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lastRenderedPageBreak/>
        <w:t>Цель</w:t>
      </w:r>
      <w:r w:rsidRPr="0087042B">
        <w:rPr>
          <w:color w:val="000000"/>
          <w:sz w:val="28"/>
          <w:szCs w:val="28"/>
        </w:rPr>
        <w:t>: формирование гражданственности, казахстанского патриотизма, ответственности за судьбу своей Родины.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Задачи:</w:t>
      </w:r>
    </w:p>
    <w:p w:rsidR="00B27FCB" w:rsidRPr="0087042B" w:rsidRDefault="0087042B" w:rsidP="00B27F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 xml:space="preserve">-продолжить формирование понимания важности любви к своей Родине, к своему </w:t>
      </w:r>
      <w:r w:rsidR="00B27FCB" w:rsidRPr="0087042B">
        <w:rPr>
          <w:color w:val="000000"/>
          <w:sz w:val="28"/>
          <w:szCs w:val="28"/>
        </w:rPr>
        <w:t>поступки;</w:t>
      </w:r>
    </w:p>
    <w:p w:rsidR="00B27FCB" w:rsidRPr="0087042B" w:rsidRDefault="00B27FCB" w:rsidP="00B27F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-прививать чувство гражданственности, принадлежности к родной стране;</w:t>
      </w:r>
    </w:p>
    <w:p w:rsidR="00B27FCB" w:rsidRPr="0087042B" w:rsidRDefault="00B27FCB" w:rsidP="00B27F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-развивать творческие способности; стимулировать интерес к духовной культуре РК;</w:t>
      </w:r>
    </w:p>
    <w:p w:rsidR="0087042B" w:rsidRPr="0087042B" w:rsidRDefault="00B27FCB" w:rsidP="00B27F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-воспитывать в детях казахстанский патриотизм, любовь и гордость за свою  страну.</w:t>
      </w:r>
      <w:r w:rsidR="0087042B" w:rsidRPr="0087042B">
        <w:rPr>
          <w:color w:val="000000"/>
          <w:sz w:val="28"/>
          <w:szCs w:val="28"/>
        </w:rPr>
        <w:t xml:space="preserve"> </w:t>
      </w:r>
    </w:p>
    <w:p w:rsidR="001E6DD6" w:rsidRPr="00F97F85" w:rsidRDefault="0087042B" w:rsidP="001E6D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F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F97F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7F85">
        <w:rPr>
          <w:rFonts w:ascii="Times New Roman" w:hAnsi="Times New Roman" w:cs="Times New Roman"/>
          <w:color w:val="000000"/>
          <w:sz w:val="28"/>
          <w:szCs w:val="28"/>
        </w:rPr>
        <w:t>гимн,</w:t>
      </w:r>
      <w:r w:rsidRPr="00F97F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7F85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о Казахстане на доске, раздаточный материал, </w:t>
      </w:r>
      <w:r w:rsidR="00E870E7" w:rsidRPr="00F97F85">
        <w:rPr>
          <w:rFonts w:ascii="Times New Roman" w:hAnsi="Times New Roman" w:cs="Times New Roman"/>
          <w:color w:val="000000"/>
          <w:sz w:val="28"/>
          <w:szCs w:val="28"/>
        </w:rPr>
        <w:t>эпиграфы:</w:t>
      </w:r>
    </w:p>
    <w:p w:rsidR="001E6DD6" w:rsidRPr="002E069B" w:rsidRDefault="001E6DD6" w:rsidP="001E6D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E069B">
        <w:rPr>
          <w:rFonts w:ascii="Times New Roman" w:eastAsia="Calibri" w:hAnsi="Times New Roman"/>
          <w:sz w:val="28"/>
          <w:szCs w:val="28"/>
        </w:rPr>
        <w:t>Н. Назарбаев.</w:t>
      </w:r>
      <w:r w:rsidRPr="001E6DD6">
        <w:rPr>
          <w:rFonts w:ascii="Times New Roman" w:eastAsia="Calibri" w:hAnsi="Times New Roman"/>
          <w:sz w:val="28"/>
          <w:szCs w:val="28"/>
        </w:rPr>
        <w:t xml:space="preserve"> </w:t>
      </w:r>
      <w:r w:rsidRPr="002E069B">
        <w:rPr>
          <w:rFonts w:ascii="Times New Roman" w:eastAsia="Calibri" w:hAnsi="Times New Roman"/>
          <w:sz w:val="28"/>
          <w:szCs w:val="28"/>
        </w:rPr>
        <w:t>«Что значит быть патриотом?</w:t>
      </w:r>
    </w:p>
    <w:p w:rsidR="001E6DD6" w:rsidRPr="002E069B" w:rsidRDefault="001E6DD6" w:rsidP="001E6D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E069B">
        <w:rPr>
          <w:rFonts w:ascii="Times New Roman" w:eastAsia="Calibri" w:hAnsi="Times New Roman"/>
          <w:sz w:val="28"/>
          <w:szCs w:val="28"/>
        </w:rPr>
        <w:t xml:space="preserve">Любить </w:t>
      </w:r>
      <w:proofErr w:type="gramStart"/>
      <w:r w:rsidRPr="002E069B">
        <w:rPr>
          <w:rFonts w:ascii="Times New Roman" w:eastAsia="Calibri" w:hAnsi="Times New Roman"/>
          <w:sz w:val="28"/>
          <w:szCs w:val="28"/>
        </w:rPr>
        <w:t>–д</w:t>
      </w:r>
      <w:proofErr w:type="gramEnd"/>
      <w:r w:rsidRPr="002E069B">
        <w:rPr>
          <w:rFonts w:ascii="Times New Roman" w:eastAsia="Calibri" w:hAnsi="Times New Roman"/>
          <w:sz w:val="28"/>
          <w:szCs w:val="28"/>
        </w:rPr>
        <w:t xml:space="preserve">а, но не только землю свою, но и обязательно что-то конкретное для нее делать». </w:t>
      </w:r>
    </w:p>
    <w:p w:rsidR="0087042B" w:rsidRPr="0087042B" w:rsidRDefault="0087042B" w:rsidP="0087042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Ход классного часа.</w:t>
      </w:r>
    </w:p>
    <w:p w:rsidR="0087042B" w:rsidRDefault="0087042B" w:rsidP="0028446F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Организационный момент</w:t>
      </w:r>
      <w:r w:rsidRPr="0087042B">
        <w:rPr>
          <w:color w:val="000000"/>
          <w:sz w:val="28"/>
          <w:szCs w:val="28"/>
        </w:rPr>
        <w:t> (психологический настрой)</w:t>
      </w:r>
    </w:p>
    <w:p w:rsidR="0087042B" w:rsidRDefault="0087042B" w:rsidP="00312A6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042B">
        <w:rPr>
          <w:bCs/>
          <w:color w:val="000000"/>
          <w:sz w:val="28"/>
          <w:szCs w:val="28"/>
        </w:rPr>
        <w:t>Здр</w:t>
      </w:r>
      <w:r w:rsidR="00156AC1">
        <w:rPr>
          <w:bCs/>
          <w:color w:val="000000"/>
          <w:sz w:val="28"/>
          <w:szCs w:val="28"/>
        </w:rPr>
        <w:t>авствуйте ребята!</w:t>
      </w:r>
      <w:r w:rsidRPr="0087042B">
        <w:rPr>
          <w:bCs/>
          <w:color w:val="000000"/>
          <w:sz w:val="28"/>
          <w:szCs w:val="28"/>
        </w:rPr>
        <w:t xml:space="preserve"> Я поздравляю вас с началом учебного года.  Вот и пролетело еще одно лето, и вы снова сидите за партами вашего класса.  Хочу пожелать вам много-много сил, терпения, здоровья, хороших оценок и хорошего настроения на весь учебный год.</w:t>
      </w:r>
    </w:p>
    <w:p w:rsidR="0087042B" w:rsidRPr="0087042B" w:rsidRDefault="0087042B" w:rsidP="00312A6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Ну, а сейчас поговорим немножко о теме нашего классного часа.</w:t>
      </w:r>
    </w:p>
    <w:p w:rsidR="0087042B" w:rsidRPr="0087042B" w:rsidRDefault="0087042B" w:rsidP="00312A6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Земля моя! Была ты колыбелью</w:t>
      </w:r>
    </w:p>
    <w:p w:rsidR="0087042B" w:rsidRPr="0087042B" w:rsidRDefault="0087042B" w:rsidP="00312A6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И стала нам родимой навсегда,</w:t>
      </w:r>
    </w:p>
    <w:p w:rsidR="0087042B" w:rsidRPr="0087042B" w:rsidRDefault="0087042B" w:rsidP="00312A6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Здесь рождены, отсюда мы взлетели,</w:t>
      </w:r>
    </w:p>
    <w:p w:rsidR="0087042B" w:rsidRPr="0087042B" w:rsidRDefault="0087042B" w:rsidP="00312A6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Как птицы вылетают из гнезда.</w:t>
      </w:r>
    </w:p>
    <w:p w:rsidR="0087042B" w:rsidRPr="0087042B" w:rsidRDefault="0087042B" w:rsidP="00312A6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87042B">
        <w:rPr>
          <w:color w:val="000000"/>
          <w:sz w:val="28"/>
          <w:szCs w:val="28"/>
        </w:rPr>
        <w:t>С.Муканов</w:t>
      </w:r>
      <w:proofErr w:type="spellEnd"/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2.     Сообщение темы и целей: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Как вы думаете, о чем мы с  вами будем говорить на сегодняшнем классном часе?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Правильно, мы будем говорить о нашей Родине, о том, как вы к ней относитесь. Тема нашего классного часа «Я – патриот</w:t>
      </w:r>
      <w:r>
        <w:rPr>
          <w:color w:val="000000"/>
          <w:sz w:val="28"/>
          <w:szCs w:val="28"/>
        </w:rPr>
        <w:t xml:space="preserve"> своей страны</w:t>
      </w:r>
      <w:r w:rsidRPr="0087042B">
        <w:rPr>
          <w:color w:val="000000"/>
          <w:sz w:val="28"/>
          <w:szCs w:val="28"/>
        </w:rPr>
        <w:t>». Подумайте и сформулируйте цели, которые мы должны достичь на нашем классном часе. Сообщение целей.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3.     Основная часть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Слово учителя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-Ежегодно 16 декабря мы отмечаем самый главный праздник нашего государства - День независимости Республики Казахстан.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В этом году независимости Казахстана 25 лет.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 и согласии и добрососедстве с другими народами, он не исчез в потоке истории и через десятилетия смог восстановить свою государственность.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lastRenderedPageBreak/>
        <w:t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религию,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Работа в парах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Дается пояснение: Вам надо  на полосках бумаги, которые подготовлены на столах, завершить незаконченное предложение.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Патриот – человек, который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любит_____________________________________________________________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хранит___________________________________________________________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уважает__________________________________________________________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переживает________________________________________________________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гордится_________________________________________________________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помогает_________________________________________________________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Расскажите, что у вас получилось….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 xml:space="preserve">- Что вы </w:t>
      </w:r>
      <w:proofErr w:type="gramStart"/>
      <w:r w:rsidRPr="0087042B">
        <w:rPr>
          <w:color w:val="000000"/>
          <w:sz w:val="28"/>
          <w:szCs w:val="28"/>
        </w:rPr>
        <w:t>подобрали к слову любит</w:t>
      </w:r>
      <w:proofErr w:type="gramEnd"/>
      <w:r w:rsidRPr="0087042B">
        <w:rPr>
          <w:color w:val="000000"/>
          <w:sz w:val="28"/>
          <w:szCs w:val="28"/>
        </w:rPr>
        <w:t>….., хранит…., уважает…., переживает…., гордится….,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помогает….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Действительно, вы правы, потому что гражданин, патриот своей Родины не может быть равнодушным, только активные действия патриота сделают Родину процветающей.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-Ежегодно мы отмечаем День Конституции. - Что это за праздник? (ответы учащихся)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Как называется основной закон страны?</w:t>
      </w:r>
      <w:r w:rsidR="0028446F">
        <w:rPr>
          <w:color w:val="000000"/>
          <w:sz w:val="28"/>
          <w:szCs w:val="28"/>
        </w:rPr>
        <w:t xml:space="preserve">  (Конституция)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Ребята, как вы думаете, зачем нужны законы?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А на что имеете право вы?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 </w:t>
      </w:r>
      <w:r w:rsidRPr="0087042B">
        <w:rPr>
          <w:b/>
          <w:bCs/>
          <w:color w:val="000000"/>
          <w:sz w:val="28"/>
          <w:szCs w:val="28"/>
        </w:rPr>
        <w:t>Работа в группах с карточками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Перед вами различные права. Ваша задача убрать лишнее, по вашему мнению.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ОБРАЗОВАНИЕ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БЕЗОПАНОСТЬ И ЗАЩИТУ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ДРАКИ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ОТДЫХ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ОБРАТИТЬСЯ К УЧИТЕЛЮ ЗА ПОМОЩЬЮ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РАЗГОВОРЫ НА УРОКЕ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УДОВЛЕТВОРЕНИЕ СВОИХ ПОТРЕБНОСТЕЙ ПО ФИЗИЧЕСКОЙ КУЛЬТУРЕ И СПОРТУ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УЧАСТИЕ В ШКОЛЬНЫХ МЕРОПРИЯТИЯХ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ПРАВО НА НАКАЗАНИЕ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Ребята, скажите, а человек только правами обладает? А какими обязанностями обладают школьники?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</w:rPr>
        <w:t>Прилежно учиться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</w:rPr>
        <w:t>Выполнять правила школьников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</w:rPr>
        <w:t>Бережно относиться к школьному имуществу.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</w:rPr>
        <w:lastRenderedPageBreak/>
        <w:t>Уважать права других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Работа в группах с карточками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А сейчас каждой группе я предлагаю обсудить ситуацию и найти из неё выход.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  <w:u w:val="single"/>
        </w:rPr>
        <w:t>Ситуация 1.</w:t>
      </w:r>
    </w:p>
    <w:p w:rsidR="0028446F" w:rsidRDefault="0087042B" w:rsidP="0028446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</w:rPr>
        <w:t xml:space="preserve">В классе появилась новая </w:t>
      </w:r>
      <w:r w:rsidR="00156AC1">
        <w:rPr>
          <w:i/>
          <w:iCs/>
          <w:color w:val="000000"/>
          <w:sz w:val="28"/>
          <w:szCs w:val="28"/>
        </w:rPr>
        <w:t>девочка. Она приехала из другой страны</w:t>
      </w:r>
      <w:r w:rsidRPr="0087042B">
        <w:rPr>
          <w:i/>
          <w:iCs/>
          <w:color w:val="000000"/>
          <w:sz w:val="28"/>
          <w:szCs w:val="28"/>
        </w:rPr>
        <w:t>. Некоторые ребята в классе предлагают остальным ребятам не разговаривать с ней, объясняя это тем, что девочка «</w:t>
      </w:r>
      <w:proofErr w:type="spellStart"/>
      <w:r w:rsidRPr="0087042B">
        <w:rPr>
          <w:i/>
          <w:iCs/>
          <w:color w:val="000000"/>
          <w:sz w:val="28"/>
          <w:szCs w:val="28"/>
        </w:rPr>
        <w:t>неказашка</w:t>
      </w:r>
      <w:proofErr w:type="spellEnd"/>
      <w:r w:rsidRPr="0087042B">
        <w:rPr>
          <w:i/>
          <w:iCs/>
          <w:color w:val="000000"/>
          <w:sz w:val="28"/>
          <w:szCs w:val="28"/>
        </w:rPr>
        <w:t>». Как ты поступишь?</w:t>
      </w:r>
    </w:p>
    <w:p w:rsidR="0028446F" w:rsidRPr="0087042B" w:rsidRDefault="0028446F" w:rsidP="002844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446F">
        <w:rPr>
          <w:i/>
          <w:iCs/>
          <w:color w:val="000000"/>
          <w:sz w:val="28"/>
          <w:szCs w:val="28"/>
          <w:u w:val="single"/>
        </w:rPr>
        <w:t xml:space="preserve"> </w:t>
      </w:r>
      <w:r w:rsidRPr="0087042B">
        <w:rPr>
          <w:i/>
          <w:iCs/>
          <w:color w:val="000000"/>
          <w:sz w:val="28"/>
          <w:szCs w:val="28"/>
          <w:u w:val="single"/>
        </w:rPr>
        <w:t>Ситуация 2.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i/>
          <w:iCs/>
          <w:color w:val="000000"/>
          <w:sz w:val="28"/>
          <w:szCs w:val="28"/>
        </w:rPr>
        <w:t>Учитель делает замечание учащимся, которые во время исполнения гимна государства смеются, ведут себя развязно, разговаривают. После линейки он делает запись в дневнике. Ребята возмущ</w:t>
      </w:r>
      <w:r w:rsidRPr="0087042B">
        <w:rPr>
          <w:color w:val="000000"/>
          <w:sz w:val="28"/>
          <w:szCs w:val="28"/>
        </w:rPr>
        <w:t>аются тем, что </w:t>
      </w:r>
      <w:r w:rsidRPr="0087042B">
        <w:rPr>
          <w:i/>
          <w:iCs/>
          <w:color w:val="000000"/>
          <w:sz w:val="28"/>
          <w:szCs w:val="28"/>
        </w:rPr>
        <w:t>классный руководитель сделал им замечание. А как ты считаешь, прав учитель или не прав?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Беседа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В ходе 24 сессии Ассамблеи народа Казахстана, состоявшейся 26 апреля 2016 года в Астане, был принят патриотический акт «Мәңгілі</w:t>
      </w:r>
      <w:proofErr w:type="gramStart"/>
      <w:r w:rsidRPr="0087042B">
        <w:rPr>
          <w:color w:val="000000"/>
          <w:sz w:val="28"/>
          <w:szCs w:val="28"/>
        </w:rPr>
        <w:t>к</w:t>
      </w:r>
      <w:proofErr w:type="gramEnd"/>
      <w:r w:rsidRPr="0087042B">
        <w:rPr>
          <w:color w:val="000000"/>
          <w:sz w:val="28"/>
          <w:szCs w:val="28"/>
        </w:rPr>
        <w:t xml:space="preserve"> ел». В основе Мәңгілі</w:t>
      </w:r>
      <w:proofErr w:type="gramStart"/>
      <w:r w:rsidRPr="0087042B">
        <w:rPr>
          <w:color w:val="000000"/>
          <w:sz w:val="28"/>
          <w:szCs w:val="28"/>
        </w:rPr>
        <w:t>к</w:t>
      </w:r>
      <w:proofErr w:type="gramEnd"/>
      <w:r w:rsidRPr="0087042B">
        <w:rPr>
          <w:color w:val="000000"/>
          <w:sz w:val="28"/>
          <w:szCs w:val="28"/>
        </w:rPr>
        <w:t xml:space="preserve"> ел простые, понятные и самые ценные истины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1) благополучие наших семей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2) трудолюбие и гостеприимство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3) стабильность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4) безопасность и единство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5) уверенность в завтрашнем дне.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-Как вы понимаете значение этих понятий?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Рефлексивный анализ</w:t>
      </w:r>
      <w:r w:rsidRPr="0087042B">
        <w:rPr>
          <w:i/>
          <w:iCs/>
          <w:color w:val="000000"/>
          <w:sz w:val="28"/>
          <w:szCs w:val="28"/>
        </w:rPr>
        <w:t>.</w:t>
      </w:r>
    </w:p>
    <w:p w:rsidR="0028446F" w:rsidRDefault="0028446F" w:rsidP="002844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такой патриот?</w:t>
      </w:r>
    </w:p>
    <w:p w:rsidR="0028446F" w:rsidRPr="0087042B" w:rsidRDefault="0028446F" w:rsidP="002844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должен ли патриот защищать</w:t>
      </w:r>
      <w:r w:rsidRPr="0087042B">
        <w:rPr>
          <w:color w:val="000000"/>
          <w:sz w:val="28"/>
          <w:szCs w:val="28"/>
        </w:rPr>
        <w:t xml:space="preserve"> свою Родину?</w:t>
      </w:r>
    </w:p>
    <w:p w:rsidR="0028446F" w:rsidRPr="0087042B" w:rsidRDefault="0028446F" w:rsidP="002844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 Итак, давайте подведем итог, какого человека можно назвать патриотом?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color w:val="000000"/>
          <w:sz w:val="28"/>
          <w:szCs w:val="28"/>
        </w:rPr>
        <w:t>-Что открыл вам сегодня классный час? Что нового вы узнали?</w:t>
      </w:r>
    </w:p>
    <w:p w:rsidR="0087042B" w:rsidRPr="0087042B" w:rsidRDefault="0087042B" w:rsidP="008704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42B">
        <w:rPr>
          <w:b/>
          <w:bCs/>
          <w:color w:val="000000"/>
          <w:sz w:val="28"/>
          <w:szCs w:val="28"/>
        </w:rPr>
        <w:t>Подведение итогов</w:t>
      </w:r>
    </w:p>
    <w:p w:rsidR="00156AC1" w:rsidRDefault="0028446F" w:rsidP="00E870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Повидал я в жизни много стран</w:t>
      </w:r>
      <w:r w:rsidR="00156A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870E7" w:rsidRPr="00F25F3F" w:rsidRDefault="0028446F" w:rsidP="00E870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милей земли</w:t>
      </w:r>
      <w:r w:rsidR="0015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Казахстан</w:t>
      </w:r>
      <w:r w:rsidR="0015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родной земле своей пройдусь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казах и этим я горжусь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казах, в Казахстане я живу</w:t>
      </w:r>
      <w:proofErr w:type="gramStart"/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люблю я родину свою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Алтая и до Каспия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всё отчизна моя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край - ты родина моя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Хлебом - степь бескрайняя щедра</w:t>
      </w:r>
      <w:proofErr w:type="gramStart"/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сказать об этом не стыжусь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казах и этим я горжусь</w:t>
      </w:r>
      <w:r w:rsidR="00D1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70E7" w:rsidRPr="00F25F3F">
        <w:rPr>
          <w:rFonts w:ascii="Times New Roman" w:hAnsi="Times New Roman"/>
          <w:i/>
          <w:sz w:val="28"/>
          <w:szCs w:val="28"/>
        </w:rPr>
        <w:t>Рефлексия</w:t>
      </w:r>
      <w:r w:rsidR="00E870E7" w:rsidRPr="00F25F3F">
        <w:rPr>
          <w:rFonts w:ascii="Times New Roman" w:hAnsi="Times New Roman"/>
          <w:sz w:val="28"/>
          <w:szCs w:val="28"/>
        </w:rPr>
        <w:t xml:space="preserve"> проводится с каждым учеником с помощью инновационного приема </w:t>
      </w:r>
      <w:r w:rsidR="00E870E7" w:rsidRPr="00F25F3F">
        <w:rPr>
          <w:rFonts w:ascii="Times New Roman" w:hAnsi="Times New Roman"/>
          <w:i/>
          <w:sz w:val="28"/>
          <w:szCs w:val="28"/>
        </w:rPr>
        <w:t>«Облако тегов»</w:t>
      </w:r>
      <w:r w:rsidR="00E870E7" w:rsidRPr="00F25F3F">
        <w:rPr>
          <w:rFonts w:ascii="Times New Roman" w:hAnsi="Times New Roman"/>
          <w:sz w:val="28"/>
          <w:szCs w:val="28"/>
        </w:rPr>
        <w:t>, которые необходимо заполнить:</w:t>
      </w:r>
    </w:p>
    <w:p w:rsidR="00E870E7" w:rsidRPr="00F25F3F" w:rsidRDefault="00E870E7" w:rsidP="00E870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F25F3F">
        <w:rPr>
          <w:rFonts w:ascii="Times New Roman" w:hAnsi="Times New Roman"/>
          <w:sz w:val="28"/>
          <w:szCs w:val="28"/>
        </w:rPr>
        <w:t xml:space="preserve"> познакомился </w:t>
      </w:r>
      <w:proofErr w:type="gramStart"/>
      <w:r w:rsidRPr="00F25F3F">
        <w:rPr>
          <w:rFonts w:ascii="Times New Roman" w:hAnsi="Times New Roman"/>
          <w:sz w:val="28"/>
          <w:szCs w:val="28"/>
        </w:rPr>
        <w:t>с</w:t>
      </w:r>
      <w:proofErr w:type="gramEnd"/>
      <w:r w:rsidRPr="00F25F3F">
        <w:rPr>
          <w:rFonts w:ascii="Times New Roman" w:hAnsi="Times New Roman"/>
          <w:sz w:val="28"/>
          <w:szCs w:val="28"/>
        </w:rPr>
        <w:t xml:space="preserve"> ...</w:t>
      </w:r>
    </w:p>
    <w:p w:rsidR="00E870E7" w:rsidRPr="00F25F3F" w:rsidRDefault="00E870E7" w:rsidP="00E870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25F3F">
        <w:rPr>
          <w:rFonts w:ascii="Times New Roman" w:hAnsi="Times New Roman"/>
          <w:sz w:val="28"/>
          <w:szCs w:val="28"/>
        </w:rPr>
        <w:t>ыло непросто ...</w:t>
      </w:r>
    </w:p>
    <w:p w:rsidR="00E870E7" w:rsidRPr="00F25F3F" w:rsidRDefault="00E870E7" w:rsidP="00E870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F25F3F">
        <w:rPr>
          <w:rFonts w:ascii="Times New Roman" w:hAnsi="Times New Roman"/>
          <w:sz w:val="28"/>
          <w:szCs w:val="28"/>
        </w:rPr>
        <w:t xml:space="preserve"> добился ...</w:t>
      </w:r>
    </w:p>
    <w:p w:rsidR="00E870E7" w:rsidRPr="00F25F3F" w:rsidRDefault="00E870E7" w:rsidP="00E870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25F3F">
        <w:rPr>
          <w:rFonts w:ascii="Times New Roman" w:hAnsi="Times New Roman"/>
          <w:sz w:val="28"/>
          <w:szCs w:val="28"/>
        </w:rPr>
        <w:t xml:space="preserve"> меня получилось ...</w:t>
      </w:r>
    </w:p>
    <w:p w:rsidR="00E870E7" w:rsidRPr="00F25F3F" w:rsidRDefault="00E870E7" w:rsidP="00E870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F25F3F">
        <w:rPr>
          <w:rFonts w:ascii="Times New Roman" w:hAnsi="Times New Roman"/>
          <w:sz w:val="28"/>
          <w:szCs w:val="28"/>
        </w:rPr>
        <w:t>отелось бы ...</w:t>
      </w:r>
    </w:p>
    <w:p w:rsidR="00E870E7" w:rsidRPr="00F25F3F" w:rsidRDefault="00E870E7" w:rsidP="00E870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25F3F">
        <w:rPr>
          <w:rFonts w:ascii="Times New Roman" w:hAnsi="Times New Roman"/>
          <w:sz w:val="28"/>
          <w:szCs w:val="28"/>
        </w:rPr>
        <w:t>не запомнилось ...</w:t>
      </w:r>
    </w:p>
    <w:p w:rsidR="00E870E7" w:rsidRPr="00F25F3F" w:rsidRDefault="00E870E7" w:rsidP="00E870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F25F3F">
        <w:rPr>
          <w:rFonts w:ascii="Times New Roman" w:hAnsi="Times New Roman"/>
          <w:sz w:val="28"/>
          <w:szCs w:val="28"/>
        </w:rPr>
        <w:t xml:space="preserve"> попробую ...</w:t>
      </w:r>
    </w:p>
    <w:p w:rsidR="00E870E7" w:rsidRPr="00F25F3F" w:rsidRDefault="00E870E7" w:rsidP="00E87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i/>
          <w:sz w:val="28"/>
          <w:szCs w:val="28"/>
        </w:rPr>
        <w:t xml:space="preserve">ᴥ </w:t>
      </w:r>
      <w:r>
        <w:rPr>
          <w:rFonts w:ascii="Times New Roman" w:hAnsi="Times New Roman"/>
          <w:sz w:val="28"/>
          <w:szCs w:val="28"/>
        </w:rPr>
        <w:t>Проектная дискуссия:</w:t>
      </w:r>
      <w:r w:rsidRPr="00F25F3F">
        <w:rPr>
          <w:rFonts w:ascii="Times New Roman" w:hAnsi="Times New Roman"/>
          <w:sz w:val="28"/>
          <w:szCs w:val="28"/>
        </w:rPr>
        <w:t xml:space="preserve"> Представьте себе, как бы вы поступили в подобных ситуациях: </w:t>
      </w:r>
    </w:p>
    <w:p w:rsidR="00E870E7" w:rsidRPr="00F25F3F" w:rsidRDefault="00E870E7" w:rsidP="00E87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>1) У соседей случился пожар…</w:t>
      </w:r>
    </w:p>
    <w:p w:rsidR="00E870E7" w:rsidRPr="00F25F3F" w:rsidRDefault="00E870E7" w:rsidP="00E87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2) Срочно потребовалось сдать кровь больному… </w:t>
      </w:r>
    </w:p>
    <w:p w:rsidR="00E870E7" w:rsidRPr="00F25F3F" w:rsidRDefault="00E870E7" w:rsidP="00E87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25F3F">
        <w:rPr>
          <w:rFonts w:ascii="Times New Roman" w:hAnsi="Times New Roman"/>
          <w:sz w:val="28"/>
          <w:szCs w:val="28"/>
        </w:rPr>
        <w:t>3) Возникла необходимость съездить за лекарствами постороннему человеку…</w:t>
      </w:r>
    </w:p>
    <w:p w:rsidR="002153BF" w:rsidRDefault="0028446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46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3BF" w:rsidRPr="002153BF" w:rsidRDefault="002153BF" w:rsidP="002844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153BF" w:rsidRPr="002153BF" w:rsidSect="001E6DD6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0523"/>
    <w:multiLevelType w:val="hybridMultilevel"/>
    <w:tmpl w:val="17601660"/>
    <w:lvl w:ilvl="0" w:tplc="B85E8C98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42B"/>
    <w:rsid w:val="00156AC1"/>
    <w:rsid w:val="001E6DD6"/>
    <w:rsid w:val="002153BF"/>
    <w:rsid w:val="0028446F"/>
    <w:rsid w:val="00312A6E"/>
    <w:rsid w:val="003949E4"/>
    <w:rsid w:val="00456E8D"/>
    <w:rsid w:val="00490B07"/>
    <w:rsid w:val="0087042B"/>
    <w:rsid w:val="0088778F"/>
    <w:rsid w:val="008E4C76"/>
    <w:rsid w:val="00907C55"/>
    <w:rsid w:val="009D7B23"/>
    <w:rsid w:val="00AD57D6"/>
    <w:rsid w:val="00B27FCB"/>
    <w:rsid w:val="00D124BC"/>
    <w:rsid w:val="00D72B50"/>
    <w:rsid w:val="00E870E7"/>
    <w:rsid w:val="00E9398B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42B"/>
  </w:style>
  <w:style w:type="paragraph" w:styleId="a4">
    <w:name w:val="Balloon Text"/>
    <w:basedOn w:val="a"/>
    <w:link w:val="a5"/>
    <w:uiPriority w:val="99"/>
    <w:semiHidden/>
    <w:unhideWhenUsed/>
    <w:rsid w:val="001E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D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1E6D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6D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PB</dc:creator>
  <cp:keywords/>
  <dc:description/>
  <cp:lastModifiedBy>1</cp:lastModifiedBy>
  <cp:revision>15</cp:revision>
  <cp:lastPrinted>2018-09-02T13:37:00Z</cp:lastPrinted>
  <dcterms:created xsi:type="dcterms:W3CDTF">2016-08-31T12:23:00Z</dcterms:created>
  <dcterms:modified xsi:type="dcterms:W3CDTF">2018-09-02T13:39:00Z</dcterms:modified>
</cp:coreProperties>
</file>