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B2" w:rsidRPr="002248C0" w:rsidRDefault="00160D54" w:rsidP="00160D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8C0">
        <w:rPr>
          <w:rFonts w:ascii="Times New Roman" w:hAnsi="Times New Roman" w:cs="Times New Roman"/>
          <w:b/>
          <w:sz w:val="36"/>
          <w:szCs w:val="36"/>
        </w:rPr>
        <w:t>Влияние алкоголя на организм человека</w:t>
      </w:r>
    </w:p>
    <w:p w:rsidR="00160D54" w:rsidRPr="00160D54" w:rsidRDefault="0016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D54">
        <w:rPr>
          <w:rFonts w:ascii="Times New Roman" w:hAnsi="Times New Roman" w:cs="Times New Roman"/>
          <w:sz w:val="28"/>
          <w:szCs w:val="28"/>
        </w:rPr>
        <w:t>Алкоголь является универсальным цитоплазматическим ядром, разрушающе действующий на все системы и органы человека. При систематическом употреблении спиртных напитков существенно поражаются: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Центральная и периферическая нервная система,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Кишечный тракт,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Сердце и сосуды,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Гуморальный и клеточный иммунитет,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 xml:space="preserve">Система кроветворения, 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Почки,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Легкие,</w:t>
      </w:r>
    </w:p>
    <w:p w:rsidR="00160D54" w:rsidRPr="00160D54" w:rsidRDefault="00160D54" w:rsidP="00160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D54">
        <w:rPr>
          <w:rFonts w:ascii="Times New Roman" w:hAnsi="Times New Roman" w:cs="Times New Roman"/>
          <w:sz w:val="28"/>
          <w:szCs w:val="28"/>
        </w:rPr>
        <w:t>Половые железы.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54" w:rsidRPr="00160D54" w:rsidRDefault="0016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D54">
        <w:rPr>
          <w:rFonts w:ascii="Times New Roman" w:hAnsi="Times New Roman" w:cs="Times New Roman"/>
          <w:sz w:val="28"/>
          <w:szCs w:val="28"/>
        </w:rPr>
        <w:t>Степень их повреждения различна, но нет ни одной системы организма, которая не страдала бы от воздействий спиртного.</w:t>
      </w:r>
    </w:p>
    <w:p w:rsidR="00160D54" w:rsidRDefault="0016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0D54">
        <w:rPr>
          <w:rFonts w:ascii="Times New Roman" w:hAnsi="Times New Roman" w:cs="Times New Roman"/>
          <w:sz w:val="28"/>
          <w:szCs w:val="28"/>
        </w:rPr>
        <w:t>Алкоголь способствует не только возникновению различных заболеваний, но и обострению уже имеющихся у больного, хроническому их течению</w:t>
      </w:r>
      <w:r w:rsidR="005F3531">
        <w:rPr>
          <w:rFonts w:ascii="Times New Roman" w:hAnsi="Times New Roman" w:cs="Times New Roman"/>
          <w:sz w:val="28"/>
          <w:szCs w:val="28"/>
        </w:rPr>
        <w:t>.</w:t>
      </w:r>
    </w:p>
    <w:p w:rsidR="005F3531" w:rsidRPr="002248C0" w:rsidRDefault="005F3531" w:rsidP="005F35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48C0">
        <w:rPr>
          <w:rFonts w:ascii="Times New Roman" w:hAnsi="Times New Roman" w:cs="Times New Roman"/>
          <w:b/>
          <w:sz w:val="36"/>
          <w:szCs w:val="36"/>
        </w:rPr>
        <w:t>Формирование подросткового алкоголизма</w:t>
      </w:r>
    </w:p>
    <w:p w:rsidR="005F3531" w:rsidRDefault="005F3531" w:rsidP="005F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Алкоголизм  как болезнь развивается по своим законам. Всего выделяется три стадии алкоголизма. Первая стадия у подростка может наступить и через полгода регулярного употребления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возраста, состояния здоровья и наследственности подростка, от частоты приёма спиртного и его количества).</w:t>
      </w:r>
    </w:p>
    <w:p w:rsidR="005F3531" w:rsidRDefault="005F3531" w:rsidP="005F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стадия – это стадия психической зависимости.  Основные проявления – это получение большого количества положительных эмоций от выпивки и ее предвкушения. </w:t>
      </w:r>
    </w:p>
    <w:p w:rsidR="005F3531" w:rsidRDefault="005F3531" w:rsidP="005F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Вторая стадия  редко встречается в подростковом возрасте,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требует времени. А вот юношеском – уже встречается часто. Особенно у тех, кто начал регулярно выпивать в 12 – 14 лет. Здесь к психической зависимости присоединяется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3531" w:rsidRDefault="005F3531" w:rsidP="005F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Третья же стадия – стадия полной деградации, и физической, и моральной. Кстати, в народе настоящими алкоголиками считают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лежащих под забором и потерявших человеческий облик. Но это уже конечная стадия.</w:t>
      </w:r>
    </w:p>
    <w:sectPr w:rsidR="005F3531" w:rsidSect="002248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FED"/>
    <w:multiLevelType w:val="hybridMultilevel"/>
    <w:tmpl w:val="9A4E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249FD"/>
    <w:multiLevelType w:val="hybridMultilevel"/>
    <w:tmpl w:val="48F4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60D54"/>
    <w:rsid w:val="00160D54"/>
    <w:rsid w:val="002248C0"/>
    <w:rsid w:val="00261685"/>
    <w:rsid w:val="003B7002"/>
    <w:rsid w:val="005E6198"/>
    <w:rsid w:val="005F3531"/>
    <w:rsid w:val="006917F1"/>
    <w:rsid w:val="006E6125"/>
    <w:rsid w:val="008A52CE"/>
    <w:rsid w:val="008F25B3"/>
    <w:rsid w:val="009366B2"/>
    <w:rsid w:val="009F5F5F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2017-11-28T05:17:00Z</dcterms:created>
  <dcterms:modified xsi:type="dcterms:W3CDTF">2017-11-28T08:30:00Z</dcterms:modified>
</cp:coreProperties>
</file>